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по итогам проведения конкурсного отбора на предоставление грантов</w:t>
      </w: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предпринимательства, включенным в реестр социальных предпринимателей</w:t>
      </w:r>
      <w:r>
        <w:rPr>
          <w:rFonts w:ascii="Times New Roman" w:hAnsi="Times New Roman" w:cs="Times New Roman"/>
          <w:b/>
          <w:sz w:val="28"/>
          <w:szCs w:val="28"/>
        </w:rPr>
        <w:t>, и субъектам малого и среднего предпринимательства, созданным физическими лицами в возрасте до 25 лет включительно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Дата, время и место проведения рассмотрения заявок конкурсной комиссией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6 сентября 2022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г.; </w:t>
      </w:r>
      <w:r>
        <w:rPr>
          <w:rFonts w:ascii="Times New Roman" w:hAnsi="Times New Roman" w:cs="Times New Roman"/>
          <w:b/>
          <w:sz w:val="28"/>
          <w:szCs w:val="28"/>
        </w:rPr>
        <w:t>11:3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0; </w:t>
      </w: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г. Курск, ул. Горького, 34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Дата, время и место оценки заявок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участников отбора </w:t>
      </w: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конкурсной комиссией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6 сентября 2022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г.; </w:t>
      </w:r>
      <w:r>
        <w:rPr>
          <w:rFonts w:ascii="Times New Roman" w:hAnsi="Times New Roman" w:cs="Times New Roman"/>
          <w:b/>
          <w:sz w:val="28"/>
          <w:szCs w:val="28"/>
        </w:rPr>
        <w:t>11:3</w:t>
      </w:r>
      <w:r w:rsidRPr="00023471">
        <w:rPr>
          <w:rFonts w:ascii="Times New Roman" w:hAnsi="Times New Roman" w:cs="Times New Roman"/>
          <w:b/>
          <w:sz w:val="28"/>
          <w:szCs w:val="28"/>
        </w:rPr>
        <w:t xml:space="preserve">0; </w:t>
      </w:r>
    </w:p>
    <w:p w:rsid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471">
        <w:rPr>
          <w:rFonts w:ascii="Times New Roman" w:hAnsi="Times New Roman" w:cs="Times New Roman"/>
          <w:b/>
          <w:sz w:val="28"/>
          <w:szCs w:val="28"/>
        </w:rPr>
        <w:t>г. Курск, ул. Горького, 34</w:t>
      </w: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3471" w:rsidRPr="00023471" w:rsidRDefault="00023471" w:rsidP="000234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3471">
        <w:rPr>
          <w:rFonts w:ascii="Times New Roman" w:hAnsi="Times New Roman" w:cs="Times New Roman"/>
          <w:b/>
          <w:sz w:val="28"/>
          <w:szCs w:val="28"/>
          <w:u w:val="single"/>
        </w:rPr>
        <w:t>Информация об участниках отбора, заявки которых были рассмотрены на заседании конкурсной комиссии:</w:t>
      </w:r>
    </w:p>
    <w:p w:rsidR="00E87828" w:rsidRPr="00023471" w:rsidRDefault="00E87828" w:rsidP="007B6AF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highlight w:val="yellow"/>
          <w:u w:val="single"/>
        </w:rPr>
      </w:pPr>
    </w:p>
    <w:tbl>
      <w:tblPr>
        <w:tblStyle w:val="a3"/>
        <w:tblW w:w="14458" w:type="dxa"/>
        <w:tblInd w:w="910" w:type="dxa"/>
        <w:tblLayout w:type="fixed"/>
        <w:tblLook w:val="04A0"/>
      </w:tblPr>
      <w:tblGrid>
        <w:gridCol w:w="1275"/>
        <w:gridCol w:w="1276"/>
        <w:gridCol w:w="1389"/>
        <w:gridCol w:w="992"/>
        <w:gridCol w:w="992"/>
        <w:gridCol w:w="1418"/>
        <w:gridCol w:w="1417"/>
        <w:gridCol w:w="1134"/>
        <w:gridCol w:w="993"/>
        <w:gridCol w:w="992"/>
        <w:gridCol w:w="992"/>
        <w:gridCol w:w="1588"/>
      </w:tblGrid>
      <w:tr w:rsidR="00887669" w:rsidRPr="00AA44B3" w:rsidTr="00C57046">
        <w:tc>
          <w:tcPr>
            <w:tcW w:w="1275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Порядковый номер для рассмотрения проекта</w:t>
            </w:r>
          </w:p>
        </w:tc>
        <w:tc>
          <w:tcPr>
            <w:tcW w:w="1276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Дата подачи заявки</w:t>
            </w:r>
          </w:p>
          <w:p w:rsidR="00887669" w:rsidRPr="00887669" w:rsidRDefault="00887669" w:rsidP="005417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(регистрационный номер и время)</w:t>
            </w:r>
          </w:p>
        </w:tc>
        <w:tc>
          <w:tcPr>
            <w:tcW w:w="1389" w:type="dxa"/>
            <w:vMerge w:val="restart"/>
          </w:tcPr>
          <w:p w:rsidR="00887669" w:rsidRPr="00887669" w:rsidRDefault="00887669" w:rsidP="008876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Наименование МСП, </w:t>
            </w:r>
          </w:p>
        </w:tc>
        <w:tc>
          <w:tcPr>
            <w:tcW w:w="7938" w:type="dxa"/>
            <w:gridSpan w:val="7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7669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конкурсного отбора</w:t>
            </w:r>
          </w:p>
        </w:tc>
        <w:tc>
          <w:tcPr>
            <w:tcW w:w="992" w:type="dxa"/>
            <w:vMerge w:val="restart"/>
          </w:tcPr>
          <w:p w:rsidR="00887669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Итоговый балл</w:t>
            </w:r>
          </w:p>
        </w:tc>
        <w:tc>
          <w:tcPr>
            <w:tcW w:w="1588" w:type="dxa"/>
            <w:vMerge w:val="restart"/>
          </w:tcPr>
          <w:p w:rsidR="00887669" w:rsidRPr="00887669" w:rsidRDefault="00887669" w:rsidP="00FD48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Объем запрашиваемо</w:t>
            </w:r>
            <w:r w:rsidR="00FD48A6">
              <w:rPr>
                <w:rFonts w:ascii="Times New Roman" w:hAnsi="Times New Roman" w:cs="Times New Roman"/>
                <w:b/>
              </w:rPr>
              <w:t>го</w:t>
            </w:r>
            <w:r w:rsidRPr="00887669">
              <w:rPr>
                <w:rFonts w:ascii="Times New Roman" w:hAnsi="Times New Roman" w:cs="Times New Roman"/>
                <w:b/>
              </w:rPr>
              <w:t xml:space="preserve"> </w:t>
            </w:r>
            <w:r w:rsidR="00FD48A6">
              <w:rPr>
                <w:rFonts w:ascii="Times New Roman" w:hAnsi="Times New Roman" w:cs="Times New Roman"/>
                <w:b/>
              </w:rPr>
              <w:t>гранта/рубли</w:t>
            </w:r>
          </w:p>
        </w:tc>
      </w:tr>
      <w:tr w:rsidR="00887669" w:rsidRPr="00AA44B3" w:rsidTr="00C57046">
        <w:tc>
          <w:tcPr>
            <w:tcW w:w="1275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78091F" w:rsidRPr="00887669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Срок осуществления </w:t>
            </w:r>
            <w:proofErr w:type="gramStart"/>
            <w:r w:rsidRPr="00887669">
              <w:rPr>
                <w:rFonts w:ascii="Times New Roman" w:hAnsi="Times New Roman" w:cs="Times New Roman"/>
                <w:b/>
              </w:rPr>
              <w:t>предпринимательской</w:t>
            </w:r>
            <w:proofErr w:type="gramEnd"/>
            <w:r w:rsidRPr="00887669">
              <w:rPr>
                <w:rFonts w:ascii="Times New Roman" w:hAnsi="Times New Roman" w:cs="Times New Roman"/>
                <w:b/>
              </w:rPr>
              <w:t xml:space="preserve"> деятельности</w:t>
            </w: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Среднесписочная численность сотрудников по итогам года, предшествующего году подачи заявки на грант</w:t>
            </w:r>
          </w:p>
        </w:tc>
        <w:tc>
          <w:tcPr>
            <w:tcW w:w="1418" w:type="dxa"/>
          </w:tcPr>
          <w:p w:rsidR="0078091F" w:rsidRPr="00887669" w:rsidRDefault="00887669" w:rsidP="000D50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Полнота и экономическая обоснованность отражения в бизнес-плане информации о реализуемом/ планируемом к реализации проекте</w:t>
            </w:r>
          </w:p>
        </w:tc>
        <w:tc>
          <w:tcPr>
            <w:tcW w:w="1417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 xml:space="preserve">Факт получения мер финансовой государственной поддержки (на возвратной и /или безвозвратной основе) за период 2 лет, предшествующих году подачи заявки на </w:t>
            </w:r>
            <w:proofErr w:type="spellStart"/>
            <w:r w:rsidRPr="00887669">
              <w:rPr>
                <w:rFonts w:ascii="Times New Roman" w:hAnsi="Times New Roman" w:cs="Times New Roman"/>
                <w:b/>
              </w:rPr>
              <w:t>грантовую</w:t>
            </w:r>
            <w:proofErr w:type="spellEnd"/>
            <w:r w:rsidRPr="00887669">
              <w:rPr>
                <w:rFonts w:ascii="Times New Roman" w:hAnsi="Times New Roman" w:cs="Times New Roman"/>
                <w:b/>
              </w:rPr>
              <w:t xml:space="preserve"> поддержку</w:t>
            </w:r>
          </w:p>
        </w:tc>
        <w:tc>
          <w:tcPr>
            <w:tcW w:w="1134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Средняя заработная плата сотрудников по итогам года, предшествующего году подачи заявки на грант</w:t>
            </w:r>
          </w:p>
        </w:tc>
        <w:tc>
          <w:tcPr>
            <w:tcW w:w="993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Наличие статуса социального предприятия на дату подачи заявки</w:t>
            </w:r>
          </w:p>
        </w:tc>
        <w:tc>
          <w:tcPr>
            <w:tcW w:w="992" w:type="dxa"/>
          </w:tcPr>
          <w:p w:rsidR="0078091F" w:rsidRPr="00887669" w:rsidRDefault="00887669" w:rsidP="00E878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669">
              <w:rPr>
                <w:rFonts w:ascii="Times New Roman" w:hAnsi="Times New Roman" w:cs="Times New Roman"/>
                <w:b/>
              </w:rPr>
              <w:t>Наличие статуса социального предприятия на 1 января текущего года</w:t>
            </w:r>
          </w:p>
        </w:tc>
        <w:tc>
          <w:tcPr>
            <w:tcW w:w="992" w:type="dxa"/>
            <w:vMerge/>
          </w:tcPr>
          <w:p w:rsidR="0078091F" w:rsidRPr="00AA44B3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vMerge/>
          </w:tcPr>
          <w:p w:rsidR="0078091F" w:rsidRPr="00AA44B3" w:rsidRDefault="0078091F" w:rsidP="00E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48A6" w:rsidRPr="00AA44B3" w:rsidTr="00C57046">
        <w:tc>
          <w:tcPr>
            <w:tcW w:w="1275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D48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04-19/171 от 16.08.2022, 11-05</w:t>
            </w:r>
          </w:p>
        </w:tc>
        <w:tc>
          <w:tcPr>
            <w:tcW w:w="1389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ИП Васькова Светлана Ивановна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41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1417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3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29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58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FD48A6" w:rsidRPr="00AA44B3" w:rsidTr="00C57046">
        <w:tc>
          <w:tcPr>
            <w:tcW w:w="1275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276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04-19/170 от 16.08.2022,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lastRenderedPageBreak/>
              <w:t>10:05</w:t>
            </w:r>
          </w:p>
        </w:tc>
        <w:tc>
          <w:tcPr>
            <w:tcW w:w="1389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lastRenderedPageBreak/>
              <w:t xml:space="preserve">ИП Сухорукова Ольга </w:t>
            </w:r>
            <w:r w:rsidRPr="00FD48A6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41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1417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993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балла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23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балла</w:t>
            </w:r>
          </w:p>
        </w:tc>
        <w:tc>
          <w:tcPr>
            <w:tcW w:w="158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FD48A6" w:rsidTr="00C57046">
        <w:tc>
          <w:tcPr>
            <w:tcW w:w="1275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lastRenderedPageBreak/>
              <w:t>№ 3</w:t>
            </w:r>
          </w:p>
        </w:tc>
        <w:tc>
          <w:tcPr>
            <w:tcW w:w="1276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04-19/173, от 16.08.2022,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389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ООО «</w:t>
            </w:r>
            <w:proofErr w:type="spellStart"/>
            <w:proofErr w:type="gramStart"/>
            <w:r w:rsidRPr="00FD48A6">
              <w:rPr>
                <w:rFonts w:ascii="Times New Roman" w:hAnsi="Times New Roman" w:cs="Times New Roman"/>
              </w:rPr>
              <w:t>Меди-Люкс</w:t>
            </w:r>
            <w:proofErr w:type="spellEnd"/>
            <w:proofErr w:type="gramEnd"/>
            <w:r w:rsidRPr="00FD48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41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21</w:t>
            </w:r>
          </w:p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балл</w:t>
            </w:r>
          </w:p>
        </w:tc>
        <w:tc>
          <w:tcPr>
            <w:tcW w:w="1588" w:type="dxa"/>
          </w:tcPr>
          <w:p w:rsidR="00FD48A6" w:rsidRPr="00FD48A6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FD48A6" w:rsidTr="00C57046">
        <w:tc>
          <w:tcPr>
            <w:tcW w:w="1275" w:type="dxa"/>
          </w:tcPr>
          <w:p w:rsidR="00FD48A6" w:rsidRPr="00B907E7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</w:t>
            </w:r>
          </w:p>
        </w:tc>
        <w:tc>
          <w:tcPr>
            <w:tcW w:w="1276" w:type="dxa"/>
          </w:tcPr>
          <w:p w:rsidR="00FD48A6" w:rsidRPr="00587520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87520">
              <w:rPr>
                <w:rFonts w:ascii="Times New Roman" w:hAnsi="Times New Roman" w:cs="Times New Roman"/>
              </w:rPr>
              <w:t>04-19/153 от 04.08.2022, 12:0</w:t>
            </w:r>
          </w:p>
        </w:tc>
        <w:tc>
          <w:tcPr>
            <w:tcW w:w="1389" w:type="dxa"/>
          </w:tcPr>
          <w:p w:rsidR="00FD48A6" w:rsidRPr="00587520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 w:rsidRPr="00587520">
              <w:rPr>
                <w:rFonts w:ascii="Times New Roman" w:hAnsi="Times New Roman" w:cs="Times New Roman"/>
              </w:rPr>
              <w:t xml:space="preserve">ООО «Академия популярной музыки И. </w:t>
            </w:r>
            <w:proofErr w:type="gramStart"/>
            <w:r w:rsidRPr="00587520">
              <w:rPr>
                <w:rFonts w:ascii="Times New Roman" w:hAnsi="Times New Roman" w:cs="Times New Roman"/>
              </w:rPr>
              <w:t>Крутого</w:t>
            </w:r>
            <w:proofErr w:type="gramEnd"/>
            <w:r w:rsidRPr="00587520">
              <w:rPr>
                <w:rFonts w:ascii="Times New Roman" w:hAnsi="Times New Roman" w:cs="Times New Roman"/>
              </w:rPr>
              <w:t xml:space="preserve"> г. Курск»</w:t>
            </w:r>
          </w:p>
        </w:tc>
        <w:tc>
          <w:tcPr>
            <w:tcW w:w="992" w:type="dxa"/>
          </w:tcPr>
          <w:p w:rsidR="00FD48A6" w:rsidRPr="00B907E7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FD48A6" w:rsidRPr="00B907E7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418" w:type="dxa"/>
          </w:tcPr>
          <w:p w:rsidR="00FD48A6" w:rsidRPr="00B907E7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FD48A6" w:rsidRPr="00B907E7" w:rsidRDefault="00FD48A6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134" w:type="dxa"/>
          </w:tcPr>
          <w:p w:rsidR="00FD48A6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993" w:type="dxa"/>
          </w:tcPr>
          <w:p w:rsidR="00FD48A6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FD48A6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FD48A6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баллов</w:t>
            </w:r>
          </w:p>
        </w:tc>
        <w:tc>
          <w:tcPr>
            <w:tcW w:w="1588" w:type="dxa"/>
          </w:tcPr>
          <w:p w:rsidR="00FD48A6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AD19F4" w:rsidTr="00C57046">
        <w:tc>
          <w:tcPr>
            <w:tcW w:w="1275" w:type="dxa"/>
          </w:tcPr>
          <w:p w:rsidR="00AD19F4" w:rsidRPr="00B907E7" w:rsidRDefault="00AD19F4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1276" w:type="dxa"/>
          </w:tcPr>
          <w:p w:rsidR="00AD19F4" w:rsidRPr="00BF1E4E" w:rsidRDefault="00AD19F4" w:rsidP="0002576D">
            <w:pPr>
              <w:jc w:val="center"/>
              <w:rPr>
                <w:rFonts w:ascii="Times New Roman" w:hAnsi="Times New Roman" w:cs="Times New Roman"/>
              </w:rPr>
            </w:pPr>
            <w:r w:rsidRPr="00BF1E4E">
              <w:rPr>
                <w:rFonts w:ascii="Times New Roman" w:hAnsi="Times New Roman" w:cs="Times New Roman"/>
              </w:rPr>
              <w:t>04-19/174 от 16.08.2022, 15:10</w:t>
            </w:r>
          </w:p>
        </w:tc>
        <w:tc>
          <w:tcPr>
            <w:tcW w:w="1389" w:type="dxa"/>
          </w:tcPr>
          <w:p w:rsidR="00AD19F4" w:rsidRPr="00BF1E4E" w:rsidRDefault="00AD19F4" w:rsidP="0002576D">
            <w:pPr>
              <w:jc w:val="center"/>
              <w:rPr>
                <w:rFonts w:ascii="Times New Roman" w:hAnsi="Times New Roman" w:cs="Times New Roman"/>
              </w:rPr>
            </w:pPr>
            <w:r w:rsidRPr="00BF1E4E">
              <w:rPr>
                <w:rFonts w:ascii="Times New Roman" w:hAnsi="Times New Roman" w:cs="Times New Roman"/>
              </w:rPr>
              <w:t xml:space="preserve">ИП Озер Диана </w:t>
            </w:r>
            <w:proofErr w:type="spellStart"/>
            <w:r w:rsidRPr="00BF1E4E">
              <w:rPr>
                <w:rFonts w:ascii="Times New Roman" w:hAnsi="Times New Roman" w:cs="Times New Roman"/>
              </w:rPr>
              <w:t>Салиховна</w:t>
            </w:r>
            <w:proofErr w:type="spellEnd"/>
          </w:p>
        </w:tc>
        <w:tc>
          <w:tcPr>
            <w:tcW w:w="992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1418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AD19F4" w:rsidRPr="00B907E7" w:rsidRDefault="00AD19F4" w:rsidP="00AD19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баллов</w:t>
            </w:r>
          </w:p>
        </w:tc>
        <w:tc>
          <w:tcPr>
            <w:tcW w:w="1588" w:type="dxa"/>
          </w:tcPr>
          <w:p w:rsidR="00AD19F4" w:rsidRPr="00B907E7" w:rsidRDefault="00AD19F4" w:rsidP="0051260C">
            <w:pPr>
              <w:jc w:val="center"/>
              <w:rPr>
                <w:rFonts w:ascii="Times New Roman" w:hAnsi="Times New Roman" w:cs="Times New Roman"/>
              </w:rPr>
            </w:pPr>
            <w:r w:rsidRPr="00FD48A6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1276" w:type="dxa"/>
          </w:tcPr>
          <w:p w:rsidR="00702BFC" w:rsidRPr="005B1EF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04-19/151 от 02.08.2022, 17:00</w:t>
            </w:r>
          </w:p>
        </w:tc>
        <w:tc>
          <w:tcPr>
            <w:tcW w:w="1389" w:type="dxa"/>
          </w:tcPr>
          <w:p w:rsidR="00702BFC" w:rsidRPr="005B1EF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ИП Чернышёв Владимир Игоревич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134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7</w:t>
            </w:r>
          </w:p>
        </w:tc>
        <w:tc>
          <w:tcPr>
            <w:tcW w:w="1276" w:type="dxa"/>
          </w:tcPr>
          <w:p w:rsidR="00702BFC" w:rsidRPr="00CF652D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  <w:lang w:val="en-US"/>
              </w:rPr>
              <w:t xml:space="preserve">04-19/161 </w:t>
            </w:r>
            <w:r w:rsidRPr="00CF652D">
              <w:rPr>
                <w:rFonts w:ascii="Times New Roman" w:hAnsi="Times New Roman" w:cs="Times New Roman"/>
              </w:rPr>
              <w:t>от 10.08.2022, 14:45</w:t>
            </w:r>
          </w:p>
        </w:tc>
        <w:tc>
          <w:tcPr>
            <w:tcW w:w="1389" w:type="dxa"/>
          </w:tcPr>
          <w:p w:rsidR="00702BFC" w:rsidRPr="00CF652D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>ООО «АВАНГАРД»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балл </w:t>
            </w:r>
          </w:p>
        </w:tc>
        <w:tc>
          <w:tcPr>
            <w:tcW w:w="1134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276" w:type="dxa"/>
          </w:tcPr>
          <w:p w:rsidR="00702BFC" w:rsidRPr="00495FB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495FB0">
              <w:rPr>
                <w:rFonts w:ascii="Times New Roman" w:hAnsi="Times New Roman" w:cs="Times New Roman"/>
              </w:rPr>
              <w:t>04-19/165 от 12.08.2022, 09:10</w:t>
            </w:r>
          </w:p>
        </w:tc>
        <w:tc>
          <w:tcPr>
            <w:tcW w:w="1389" w:type="dxa"/>
          </w:tcPr>
          <w:p w:rsidR="00702BFC" w:rsidRPr="00495FB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495FB0">
              <w:rPr>
                <w:rFonts w:ascii="Times New Roman" w:hAnsi="Times New Roman" w:cs="Times New Roman"/>
              </w:rPr>
              <w:t>ИП Соколова Ольга Александровна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134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№9</w:t>
            </w:r>
          </w:p>
        </w:tc>
        <w:tc>
          <w:tcPr>
            <w:tcW w:w="1276" w:type="dxa"/>
          </w:tcPr>
          <w:p w:rsidR="00702BFC" w:rsidRPr="00C63C45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04-19/172 от 16.08.2022, 11:40</w:t>
            </w:r>
          </w:p>
        </w:tc>
        <w:tc>
          <w:tcPr>
            <w:tcW w:w="1389" w:type="dxa"/>
          </w:tcPr>
          <w:p w:rsidR="00702BFC" w:rsidRPr="00C63C45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63C4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63C45">
              <w:rPr>
                <w:rFonts w:ascii="Times New Roman" w:hAnsi="Times New Roman" w:cs="Times New Roman"/>
              </w:rPr>
              <w:t>Карху</w:t>
            </w:r>
            <w:proofErr w:type="spellEnd"/>
            <w:r w:rsidRPr="00C63C45">
              <w:rPr>
                <w:rFonts w:ascii="Times New Roman" w:hAnsi="Times New Roman" w:cs="Times New Roman"/>
              </w:rPr>
              <w:t xml:space="preserve"> Ирина Николаевна 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134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1276" w:type="dxa"/>
          </w:tcPr>
          <w:p w:rsidR="00702BFC" w:rsidRPr="00CF652D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>04-19/160 от 10.08.2022, 12:05</w:t>
            </w:r>
          </w:p>
        </w:tc>
        <w:tc>
          <w:tcPr>
            <w:tcW w:w="1389" w:type="dxa"/>
          </w:tcPr>
          <w:p w:rsidR="00702BFC" w:rsidRPr="00CF652D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>ИП Левина Екатерина Сергеевна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276" w:type="dxa"/>
          </w:tcPr>
          <w:p w:rsidR="00702BFC" w:rsidRPr="00CC0BA9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C0BA9">
              <w:rPr>
                <w:rFonts w:ascii="Times New Roman" w:hAnsi="Times New Roman" w:cs="Times New Roman"/>
              </w:rPr>
              <w:t>04-19/157 от 08.08.2022, 12:40</w:t>
            </w:r>
          </w:p>
        </w:tc>
        <w:tc>
          <w:tcPr>
            <w:tcW w:w="1389" w:type="dxa"/>
          </w:tcPr>
          <w:p w:rsidR="00702BFC" w:rsidRPr="00CC0BA9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CC0BA9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CC0BA9">
              <w:rPr>
                <w:rFonts w:ascii="Times New Roman" w:hAnsi="Times New Roman" w:cs="Times New Roman"/>
              </w:rPr>
              <w:t>Будыкин</w:t>
            </w:r>
            <w:proofErr w:type="spellEnd"/>
            <w:r w:rsidRPr="00CC0BA9"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B7571">
              <w:rPr>
                <w:rFonts w:ascii="Times New Roman" w:hAnsi="Times New Roman" w:cs="Times New Roman"/>
              </w:rPr>
              <w:t xml:space="preserve">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</w:t>
            </w:r>
          </w:p>
        </w:tc>
        <w:tc>
          <w:tcPr>
            <w:tcW w:w="1276" w:type="dxa"/>
          </w:tcPr>
          <w:p w:rsidR="00702BFC" w:rsidRPr="000F48D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04-19/168 </w:t>
            </w:r>
            <w:r>
              <w:rPr>
                <w:rFonts w:ascii="Times New Roman" w:hAnsi="Times New Roman" w:cs="Times New Roman"/>
              </w:rPr>
              <w:lastRenderedPageBreak/>
              <w:t>от 15.08.2022, 15:50</w:t>
            </w:r>
          </w:p>
        </w:tc>
        <w:tc>
          <w:tcPr>
            <w:tcW w:w="1389" w:type="dxa"/>
          </w:tcPr>
          <w:p w:rsidR="00702BFC" w:rsidRPr="000F48D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0F48D0"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 w:rsidRPr="000F48D0">
              <w:rPr>
                <w:rFonts w:ascii="Times New Roman" w:hAnsi="Times New Roman" w:cs="Times New Roman"/>
              </w:rPr>
              <w:lastRenderedPageBreak/>
              <w:t>Тубольцев</w:t>
            </w:r>
            <w:proofErr w:type="spellEnd"/>
            <w:r w:rsidRPr="000F48D0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lastRenderedPageBreak/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702BFC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8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lastRenderedPageBreak/>
              <w:t>500 000,00</w:t>
            </w:r>
          </w:p>
        </w:tc>
      </w:tr>
      <w:tr w:rsidR="00702BFC" w:rsidTr="00C57046">
        <w:tc>
          <w:tcPr>
            <w:tcW w:w="1275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13</w:t>
            </w:r>
          </w:p>
        </w:tc>
        <w:tc>
          <w:tcPr>
            <w:tcW w:w="1276" w:type="dxa"/>
          </w:tcPr>
          <w:p w:rsidR="00702BFC" w:rsidRPr="005B1EF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04-19/152 от 03.08.2022, 09:05</w:t>
            </w:r>
          </w:p>
        </w:tc>
        <w:tc>
          <w:tcPr>
            <w:tcW w:w="1389" w:type="dxa"/>
          </w:tcPr>
          <w:p w:rsidR="00702BFC" w:rsidRPr="005B1EF0" w:rsidRDefault="00702BFC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ИП Степанов Михаил Юрьевич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992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702BFC" w:rsidRDefault="00702BFC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702BFC" w:rsidRPr="00B907E7" w:rsidRDefault="00702BFC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702BFC" w:rsidP="00702B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702BFC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588" w:type="dxa"/>
          </w:tcPr>
          <w:p w:rsidR="00702BFC" w:rsidRDefault="00702BFC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</w:t>
            </w:r>
          </w:p>
        </w:tc>
        <w:tc>
          <w:tcPr>
            <w:tcW w:w="1276" w:type="dxa"/>
          </w:tcPr>
          <w:p w:rsidR="005B7571" w:rsidRPr="0058752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04-19/154 от 05.08.2022, 10-00</w:t>
            </w:r>
          </w:p>
        </w:tc>
        <w:tc>
          <w:tcPr>
            <w:tcW w:w="1389" w:type="dxa"/>
          </w:tcPr>
          <w:p w:rsidR="005B7571" w:rsidRPr="0058752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587520">
              <w:rPr>
                <w:rFonts w:ascii="Times New Roman" w:hAnsi="Times New Roman" w:cs="Times New Roman"/>
              </w:rPr>
              <w:t>ИП Емельянчиков Александр Сергеевич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</w:t>
            </w:r>
          </w:p>
        </w:tc>
        <w:tc>
          <w:tcPr>
            <w:tcW w:w="1276" w:type="dxa"/>
          </w:tcPr>
          <w:p w:rsidR="005B7571" w:rsidRPr="00CC0BA9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CC0BA9">
              <w:rPr>
                <w:rFonts w:ascii="Times New Roman" w:hAnsi="Times New Roman" w:cs="Times New Roman"/>
              </w:rPr>
              <w:t>04-19/155 от 05.08.2022, 12-20</w:t>
            </w:r>
          </w:p>
        </w:tc>
        <w:tc>
          <w:tcPr>
            <w:tcW w:w="1389" w:type="dxa"/>
          </w:tcPr>
          <w:p w:rsidR="005B7571" w:rsidRPr="00CC0BA9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CC0BA9">
              <w:rPr>
                <w:rFonts w:ascii="Times New Roman" w:hAnsi="Times New Roman" w:cs="Times New Roman"/>
              </w:rPr>
              <w:t>ИП Дорохова Татьяна Романовна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</w:t>
            </w:r>
          </w:p>
        </w:tc>
        <w:tc>
          <w:tcPr>
            <w:tcW w:w="1276" w:type="dxa"/>
          </w:tcPr>
          <w:p w:rsidR="005B7571" w:rsidRPr="00CF652D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 xml:space="preserve">04-19/159 от 10.08.2022, </w:t>
            </w:r>
          </w:p>
          <w:p w:rsidR="005B7571" w:rsidRPr="00CF652D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1389" w:type="dxa"/>
          </w:tcPr>
          <w:p w:rsidR="005B7571" w:rsidRPr="00CF652D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CF652D">
              <w:rPr>
                <w:rFonts w:ascii="Times New Roman" w:hAnsi="Times New Roman" w:cs="Times New Roman"/>
              </w:rPr>
              <w:t>ИП Сушкова Анастасия Алексеевна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баллов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17</w:t>
            </w:r>
          </w:p>
        </w:tc>
        <w:tc>
          <w:tcPr>
            <w:tcW w:w="1276" w:type="dxa"/>
          </w:tcPr>
          <w:p w:rsidR="005B7571" w:rsidRPr="005B1EF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04-19/148 от 15.07.22022, 14:50</w:t>
            </w:r>
          </w:p>
        </w:tc>
        <w:tc>
          <w:tcPr>
            <w:tcW w:w="1389" w:type="dxa"/>
          </w:tcPr>
          <w:p w:rsidR="005B7571" w:rsidRPr="005B1EF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5B1EF0">
              <w:rPr>
                <w:rFonts w:ascii="Times New Roman" w:hAnsi="Times New Roman" w:cs="Times New Roman"/>
              </w:rPr>
              <w:t>ИП Полянская Мария Александровна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1276" w:type="dxa"/>
          </w:tcPr>
          <w:p w:rsidR="005B7571" w:rsidRPr="001B0248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1B0248">
              <w:rPr>
                <w:rFonts w:ascii="Times New Roman" w:hAnsi="Times New Roman" w:cs="Times New Roman"/>
              </w:rPr>
              <w:t>04-19/158 от 09.08.2022,</w:t>
            </w:r>
          </w:p>
          <w:p w:rsidR="005B7571" w:rsidRPr="001B0248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1B024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389" w:type="dxa"/>
          </w:tcPr>
          <w:p w:rsidR="005B7571" w:rsidRPr="001B0248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1B0248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1B0248">
              <w:rPr>
                <w:rFonts w:ascii="Times New Roman" w:hAnsi="Times New Roman" w:cs="Times New Roman"/>
              </w:rPr>
              <w:t>Ботнарь</w:t>
            </w:r>
            <w:proofErr w:type="spellEnd"/>
            <w:r w:rsidRPr="001B0248">
              <w:rPr>
                <w:rFonts w:ascii="Times New Roman" w:hAnsi="Times New Roman" w:cs="Times New Roman"/>
              </w:rPr>
              <w:t xml:space="preserve"> Иван Николаевич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19</w:t>
            </w:r>
          </w:p>
        </w:tc>
        <w:tc>
          <w:tcPr>
            <w:tcW w:w="1276" w:type="dxa"/>
          </w:tcPr>
          <w:p w:rsidR="005B7571" w:rsidRPr="009C3854" w:rsidRDefault="005B7571" w:rsidP="0002576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3708">
              <w:rPr>
                <w:rFonts w:ascii="Times New Roman" w:hAnsi="Times New Roman" w:cs="Times New Roman"/>
              </w:rPr>
              <w:t>04-19/163 от 11.08.2022, 12:50</w:t>
            </w:r>
          </w:p>
        </w:tc>
        <w:tc>
          <w:tcPr>
            <w:tcW w:w="1389" w:type="dxa"/>
          </w:tcPr>
          <w:p w:rsidR="005B7571" w:rsidRPr="00E81C8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E81C80">
              <w:rPr>
                <w:rFonts w:ascii="Times New Roman" w:hAnsi="Times New Roman" w:cs="Times New Roman"/>
              </w:rPr>
              <w:t xml:space="preserve">ИП Захарова Ангелина Игоревна 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</w:t>
            </w:r>
          </w:p>
        </w:tc>
        <w:tc>
          <w:tcPr>
            <w:tcW w:w="1276" w:type="dxa"/>
          </w:tcPr>
          <w:p w:rsidR="005B7571" w:rsidRPr="000F48D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0F48D0">
              <w:rPr>
                <w:rFonts w:ascii="Times New Roman" w:hAnsi="Times New Roman" w:cs="Times New Roman"/>
              </w:rPr>
              <w:t>04-19/167 от 15.08.2022, 15:36</w:t>
            </w:r>
          </w:p>
        </w:tc>
        <w:tc>
          <w:tcPr>
            <w:tcW w:w="1389" w:type="dxa"/>
          </w:tcPr>
          <w:p w:rsidR="005B7571" w:rsidRPr="000F48D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0F48D0">
              <w:rPr>
                <w:rFonts w:ascii="Times New Roman" w:hAnsi="Times New Roman" w:cs="Times New Roman"/>
              </w:rPr>
              <w:t>ИП Чуйков Яков Алексеевич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21</w:t>
            </w:r>
          </w:p>
        </w:tc>
        <w:tc>
          <w:tcPr>
            <w:tcW w:w="1276" w:type="dxa"/>
          </w:tcPr>
          <w:p w:rsidR="005B7571" w:rsidRPr="00BF1E4E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BF1E4E">
              <w:rPr>
                <w:rFonts w:ascii="Times New Roman" w:hAnsi="Times New Roman" w:cs="Times New Roman"/>
              </w:rPr>
              <w:t>04-19/175 от 16.08.2022, 16:00</w:t>
            </w:r>
          </w:p>
        </w:tc>
        <w:tc>
          <w:tcPr>
            <w:tcW w:w="1389" w:type="dxa"/>
          </w:tcPr>
          <w:p w:rsidR="005B7571" w:rsidRPr="00BF1E4E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BF1E4E">
              <w:rPr>
                <w:rFonts w:ascii="Times New Roman" w:hAnsi="Times New Roman" w:cs="Times New Roman"/>
              </w:rPr>
              <w:t>ИП Рафалович Денис Алексеевич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22</w:t>
            </w:r>
          </w:p>
        </w:tc>
        <w:tc>
          <w:tcPr>
            <w:tcW w:w="1276" w:type="dxa"/>
          </w:tcPr>
          <w:p w:rsidR="005B7571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04-19/162 </w:t>
            </w:r>
            <w:r>
              <w:rPr>
                <w:rFonts w:ascii="Times New Roman" w:hAnsi="Times New Roman" w:cs="Times New Roman"/>
              </w:rPr>
              <w:lastRenderedPageBreak/>
              <w:t xml:space="preserve">от 11.08.2022, </w:t>
            </w:r>
          </w:p>
          <w:p w:rsidR="005B7571" w:rsidRPr="00CF652D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11:58</w:t>
            </w:r>
          </w:p>
        </w:tc>
        <w:tc>
          <w:tcPr>
            <w:tcW w:w="1389" w:type="dxa"/>
          </w:tcPr>
          <w:p w:rsidR="005B7571" w:rsidRPr="00BF3708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BF3708"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 w:rsidRPr="00BF3708">
              <w:rPr>
                <w:rFonts w:ascii="Times New Roman" w:hAnsi="Times New Roman" w:cs="Times New Roman"/>
              </w:rPr>
              <w:lastRenderedPageBreak/>
              <w:t>Прониченко</w:t>
            </w:r>
            <w:proofErr w:type="spellEnd"/>
            <w:r w:rsidRPr="00BF3708">
              <w:rPr>
                <w:rFonts w:ascii="Times New Roman" w:hAnsi="Times New Roman" w:cs="Times New Roman"/>
              </w:rPr>
              <w:t xml:space="preserve"> Лилия Евгеньевна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0 </w:t>
            </w:r>
            <w:r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1418" w:type="dxa"/>
          </w:tcPr>
          <w:p w:rsidR="005B7571" w:rsidRDefault="005B7571">
            <w:r w:rsidRPr="00C06E8F">
              <w:rPr>
                <w:rFonts w:ascii="Times New Roman" w:hAnsi="Times New Roman" w:cs="Times New Roman"/>
              </w:rPr>
              <w:lastRenderedPageBreak/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Default="005B7571">
            <w:r w:rsidRPr="00A958DA">
              <w:rPr>
                <w:rFonts w:ascii="Times New Roman" w:hAnsi="Times New Roman" w:cs="Times New Roman"/>
              </w:rPr>
              <w:t xml:space="preserve">0 </w:t>
            </w:r>
            <w:r w:rsidRPr="00A958DA"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5B7571" w:rsidRDefault="005B7571">
            <w:r w:rsidRPr="00A958DA">
              <w:rPr>
                <w:rFonts w:ascii="Times New Roman" w:hAnsi="Times New Roman" w:cs="Times New Roman"/>
              </w:rPr>
              <w:lastRenderedPageBreak/>
              <w:t xml:space="preserve">0 </w:t>
            </w:r>
            <w:r w:rsidRPr="00A958DA">
              <w:rPr>
                <w:rFonts w:ascii="Times New Roman" w:hAnsi="Times New Roman" w:cs="Times New Roman"/>
              </w:rPr>
              <w:lastRenderedPageBreak/>
              <w:t>баллов</w:t>
            </w:r>
          </w:p>
        </w:tc>
        <w:tc>
          <w:tcPr>
            <w:tcW w:w="992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Tr="00C57046">
        <w:tc>
          <w:tcPr>
            <w:tcW w:w="1275" w:type="dxa"/>
          </w:tcPr>
          <w:p w:rsidR="005B7571" w:rsidRPr="00B907E7" w:rsidRDefault="005B7571" w:rsidP="00512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 23</w:t>
            </w:r>
          </w:p>
        </w:tc>
        <w:tc>
          <w:tcPr>
            <w:tcW w:w="1276" w:type="dxa"/>
          </w:tcPr>
          <w:p w:rsidR="005B7571" w:rsidRPr="00495FB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495FB0">
              <w:rPr>
                <w:rFonts w:ascii="Times New Roman" w:hAnsi="Times New Roman" w:cs="Times New Roman"/>
              </w:rPr>
              <w:t>04-19/164 от 11.08.2022, 14:10</w:t>
            </w:r>
          </w:p>
        </w:tc>
        <w:tc>
          <w:tcPr>
            <w:tcW w:w="1389" w:type="dxa"/>
          </w:tcPr>
          <w:p w:rsidR="005B7571" w:rsidRPr="00495FB0" w:rsidRDefault="005B7571" w:rsidP="0002576D">
            <w:pPr>
              <w:jc w:val="center"/>
              <w:rPr>
                <w:rFonts w:ascii="Times New Roman" w:hAnsi="Times New Roman" w:cs="Times New Roman"/>
              </w:rPr>
            </w:pPr>
            <w:r w:rsidRPr="00495FB0">
              <w:rPr>
                <w:rFonts w:ascii="Times New Roman" w:hAnsi="Times New Roman" w:cs="Times New Roman"/>
              </w:rPr>
              <w:t>ИП Филатов Антон Игоревич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418" w:type="dxa"/>
          </w:tcPr>
          <w:p w:rsidR="005B7571" w:rsidRDefault="005B7571" w:rsidP="00DB14E6">
            <w:r w:rsidRPr="00C06E8F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417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134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3" w:type="dxa"/>
          </w:tcPr>
          <w:p w:rsidR="005B7571" w:rsidRDefault="005B7571" w:rsidP="00DB14E6">
            <w:r w:rsidRPr="00A958D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Default="005B7571" w:rsidP="00DB14E6">
            <w:r w:rsidRPr="00A958DA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992" w:type="dxa"/>
          </w:tcPr>
          <w:p w:rsidR="005B7571" w:rsidRPr="00B907E7" w:rsidRDefault="005B7571" w:rsidP="00DB1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588" w:type="dxa"/>
          </w:tcPr>
          <w:p w:rsidR="005B7571" w:rsidRDefault="005B7571">
            <w:r w:rsidRPr="00A22DA9">
              <w:rPr>
                <w:rFonts w:ascii="Times New Roman" w:hAnsi="Times New Roman" w:cs="Times New Roman"/>
              </w:rPr>
              <w:t>500 000,00</w:t>
            </w:r>
          </w:p>
        </w:tc>
      </w:tr>
      <w:tr w:rsidR="005B7571" w:rsidRPr="005D00A9" w:rsidTr="00C57046">
        <w:tc>
          <w:tcPr>
            <w:tcW w:w="1275" w:type="dxa"/>
          </w:tcPr>
          <w:p w:rsidR="005B7571" w:rsidRPr="005D00A9" w:rsidRDefault="005B7571" w:rsidP="005126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1276" w:type="dxa"/>
          </w:tcPr>
          <w:p w:rsidR="005B7571" w:rsidRPr="005D00A9" w:rsidRDefault="005B7571" w:rsidP="00025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04-19/166 от 12.08.2022, 15:00</w:t>
            </w:r>
          </w:p>
        </w:tc>
        <w:tc>
          <w:tcPr>
            <w:tcW w:w="1389" w:type="dxa"/>
          </w:tcPr>
          <w:p w:rsidR="005B7571" w:rsidRPr="005D00A9" w:rsidRDefault="005B7571" w:rsidP="00025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ИП Солодухина Ангелина Дмитриевна</w:t>
            </w:r>
          </w:p>
        </w:tc>
        <w:tc>
          <w:tcPr>
            <w:tcW w:w="992" w:type="dxa"/>
          </w:tcPr>
          <w:p w:rsidR="005B7571" w:rsidRPr="005D00A9" w:rsidRDefault="005B7571" w:rsidP="00DB14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992" w:type="dxa"/>
          </w:tcPr>
          <w:p w:rsidR="005B7571" w:rsidRPr="005D00A9" w:rsidRDefault="005B7571" w:rsidP="00DB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1418" w:type="dxa"/>
          </w:tcPr>
          <w:p w:rsidR="005B7571" w:rsidRPr="005D00A9" w:rsidRDefault="005B7571" w:rsidP="00DB14E6">
            <w:pPr>
              <w:rPr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2 балла</w:t>
            </w:r>
          </w:p>
        </w:tc>
        <w:tc>
          <w:tcPr>
            <w:tcW w:w="1417" w:type="dxa"/>
          </w:tcPr>
          <w:p w:rsidR="005B7571" w:rsidRPr="005D00A9" w:rsidRDefault="005B7571" w:rsidP="00DB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1 балл</w:t>
            </w:r>
          </w:p>
        </w:tc>
        <w:tc>
          <w:tcPr>
            <w:tcW w:w="1134" w:type="dxa"/>
          </w:tcPr>
          <w:p w:rsidR="005B7571" w:rsidRPr="005D00A9" w:rsidRDefault="005B7571" w:rsidP="00DB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993" w:type="dxa"/>
          </w:tcPr>
          <w:p w:rsidR="005B7571" w:rsidRPr="005D00A9" w:rsidRDefault="005B7571" w:rsidP="00DB14E6">
            <w:pPr>
              <w:rPr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992" w:type="dxa"/>
          </w:tcPr>
          <w:p w:rsidR="005B7571" w:rsidRPr="005D00A9" w:rsidRDefault="005B7571" w:rsidP="00DB14E6">
            <w:pPr>
              <w:rPr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0 баллов</w:t>
            </w:r>
          </w:p>
        </w:tc>
        <w:tc>
          <w:tcPr>
            <w:tcW w:w="992" w:type="dxa"/>
          </w:tcPr>
          <w:p w:rsidR="005B7571" w:rsidRPr="005D00A9" w:rsidRDefault="005B7571" w:rsidP="00DB14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3 балла</w:t>
            </w:r>
          </w:p>
        </w:tc>
        <w:tc>
          <w:tcPr>
            <w:tcW w:w="1588" w:type="dxa"/>
          </w:tcPr>
          <w:p w:rsidR="005B7571" w:rsidRPr="005D00A9" w:rsidRDefault="005B7571">
            <w:pPr>
              <w:rPr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sz w:val="20"/>
                <w:szCs w:val="20"/>
              </w:rPr>
              <w:t>500 000,00</w:t>
            </w:r>
          </w:p>
        </w:tc>
      </w:tr>
      <w:tr w:rsidR="005B7571" w:rsidRPr="005D00A9" w:rsidTr="00C57046">
        <w:tc>
          <w:tcPr>
            <w:tcW w:w="12870" w:type="dxa"/>
            <w:gridSpan w:val="11"/>
          </w:tcPr>
          <w:p w:rsidR="005B7571" w:rsidRPr="005D00A9" w:rsidRDefault="005B7571" w:rsidP="005B757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0A9"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588" w:type="dxa"/>
          </w:tcPr>
          <w:p w:rsidR="005B7571" w:rsidRPr="00023471" w:rsidRDefault="005B75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471">
              <w:rPr>
                <w:rFonts w:ascii="Times New Roman" w:hAnsi="Times New Roman" w:cs="Times New Roman"/>
                <w:b/>
                <w:sz w:val="20"/>
                <w:szCs w:val="20"/>
              </w:rPr>
              <w:t>12 000 000,00</w:t>
            </w:r>
          </w:p>
        </w:tc>
      </w:tr>
    </w:tbl>
    <w:p w:rsidR="00E87828" w:rsidRDefault="00E87828" w:rsidP="000234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87828" w:rsidSect="005D00A9">
      <w:pgSz w:w="16838" w:h="11906" w:orient="landscape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7828"/>
    <w:rsid w:val="00003BFF"/>
    <w:rsid w:val="00023471"/>
    <w:rsid w:val="0002576D"/>
    <w:rsid w:val="0003082F"/>
    <w:rsid w:val="00033A97"/>
    <w:rsid w:val="000930B4"/>
    <w:rsid w:val="00095084"/>
    <w:rsid w:val="000C152E"/>
    <w:rsid w:val="000D50F7"/>
    <w:rsid w:val="000E2237"/>
    <w:rsid w:val="00117E61"/>
    <w:rsid w:val="00141D21"/>
    <w:rsid w:val="001A5934"/>
    <w:rsid w:val="001A5B16"/>
    <w:rsid w:val="001A6549"/>
    <w:rsid w:val="001E0F8F"/>
    <w:rsid w:val="001F0799"/>
    <w:rsid w:val="0021222E"/>
    <w:rsid w:val="00213891"/>
    <w:rsid w:val="00280E47"/>
    <w:rsid w:val="002B2C9C"/>
    <w:rsid w:val="002F4B08"/>
    <w:rsid w:val="00331B20"/>
    <w:rsid w:val="0035177B"/>
    <w:rsid w:val="003A6D8B"/>
    <w:rsid w:val="003B0782"/>
    <w:rsid w:val="003E361B"/>
    <w:rsid w:val="00414D53"/>
    <w:rsid w:val="0042589D"/>
    <w:rsid w:val="00445EC2"/>
    <w:rsid w:val="00455CDB"/>
    <w:rsid w:val="004A7C0C"/>
    <w:rsid w:val="004B29DE"/>
    <w:rsid w:val="004C690F"/>
    <w:rsid w:val="004D3D81"/>
    <w:rsid w:val="0051260C"/>
    <w:rsid w:val="00527DB8"/>
    <w:rsid w:val="00535D84"/>
    <w:rsid w:val="00541729"/>
    <w:rsid w:val="00557982"/>
    <w:rsid w:val="00585B17"/>
    <w:rsid w:val="00595203"/>
    <w:rsid w:val="005B2CFB"/>
    <w:rsid w:val="005B7571"/>
    <w:rsid w:val="005D00A9"/>
    <w:rsid w:val="006205A9"/>
    <w:rsid w:val="00620742"/>
    <w:rsid w:val="00622C45"/>
    <w:rsid w:val="00652C59"/>
    <w:rsid w:val="00661EB7"/>
    <w:rsid w:val="006B4790"/>
    <w:rsid w:val="006E31A3"/>
    <w:rsid w:val="006E3406"/>
    <w:rsid w:val="00702BFC"/>
    <w:rsid w:val="00705FE2"/>
    <w:rsid w:val="00727085"/>
    <w:rsid w:val="00752185"/>
    <w:rsid w:val="007657DE"/>
    <w:rsid w:val="0078091F"/>
    <w:rsid w:val="007B6AFC"/>
    <w:rsid w:val="007D7CE2"/>
    <w:rsid w:val="00813178"/>
    <w:rsid w:val="0087504D"/>
    <w:rsid w:val="00887669"/>
    <w:rsid w:val="008924FA"/>
    <w:rsid w:val="008959BB"/>
    <w:rsid w:val="00895FA0"/>
    <w:rsid w:val="0089793A"/>
    <w:rsid w:val="008E0867"/>
    <w:rsid w:val="008E42F2"/>
    <w:rsid w:val="00923F46"/>
    <w:rsid w:val="0093723D"/>
    <w:rsid w:val="009533EC"/>
    <w:rsid w:val="00965F7C"/>
    <w:rsid w:val="009C1A0E"/>
    <w:rsid w:val="009E793C"/>
    <w:rsid w:val="009F0589"/>
    <w:rsid w:val="00A33FBE"/>
    <w:rsid w:val="00A559F4"/>
    <w:rsid w:val="00A56D68"/>
    <w:rsid w:val="00A64208"/>
    <w:rsid w:val="00AA44B3"/>
    <w:rsid w:val="00AB3E27"/>
    <w:rsid w:val="00AB67FD"/>
    <w:rsid w:val="00AC7586"/>
    <w:rsid w:val="00AD19F4"/>
    <w:rsid w:val="00B1125E"/>
    <w:rsid w:val="00B15991"/>
    <w:rsid w:val="00B24247"/>
    <w:rsid w:val="00B55727"/>
    <w:rsid w:val="00B7311D"/>
    <w:rsid w:val="00B863B2"/>
    <w:rsid w:val="00B907E7"/>
    <w:rsid w:val="00BA4496"/>
    <w:rsid w:val="00BF6FCF"/>
    <w:rsid w:val="00C05D29"/>
    <w:rsid w:val="00C3264B"/>
    <w:rsid w:val="00C57046"/>
    <w:rsid w:val="00C82C31"/>
    <w:rsid w:val="00CA2BD6"/>
    <w:rsid w:val="00CA4F9D"/>
    <w:rsid w:val="00CB37E8"/>
    <w:rsid w:val="00CE0E3C"/>
    <w:rsid w:val="00CF222C"/>
    <w:rsid w:val="00D02F1B"/>
    <w:rsid w:val="00D36643"/>
    <w:rsid w:val="00D8311E"/>
    <w:rsid w:val="00D93409"/>
    <w:rsid w:val="00DB6B1D"/>
    <w:rsid w:val="00DD4614"/>
    <w:rsid w:val="00DE63B5"/>
    <w:rsid w:val="00DF1641"/>
    <w:rsid w:val="00E01064"/>
    <w:rsid w:val="00E17728"/>
    <w:rsid w:val="00E87828"/>
    <w:rsid w:val="00EC3B07"/>
    <w:rsid w:val="00ED052B"/>
    <w:rsid w:val="00F04F3C"/>
    <w:rsid w:val="00F13A72"/>
    <w:rsid w:val="00F331CA"/>
    <w:rsid w:val="00F46A31"/>
    <w:rsid w:val="00F72608"/>
    <w:rsid w:val="00FA31A9"/>
    <w:rsid w:val="00FB4872"/>
    <w:rsid w:val="00FC0849"/>
    <w:rsid w:val="00FD48A6"/>
    <w:rsid w:val="00FD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консультант ОРМП</dc:creator>
  <cp:lastModifiedBy>msp8</cp:lastModifiedBy>
  <cp:revision>3</cp:revision>
  <cp:lastPrinted>2022-09-23T08:25:00Z</cp:lastPrinted>
  <dcterms:created xsi:type="dcterms:W3CDTF">2022-09-23T07:03:00Z</dcterms:created>
  <dcterms:modified xsi:type="dcterms:W3CDTF">2022-09-23T08:25:00Z</dcterms:modified>
</cp:coreProperties>
</file>