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98" w:rsidRDefault="00C27598" w:rsidP="00C27598"/>
    <w:p w:rsidR="00927AF3" w:rsidRDefault="00C27598" w:rsidP="00C27598">
      <w:pPr>
        <w:jc w:val="center"/>
      </w:pPr>
      <w:r>
        <w:t>Информация о способах подачи предложений</w:t>
      </w:r>
    </w:p>
    <w:p w:rsidR="00C27598" w:rsidRDefault="00C27598" w:rsidP="00C27598"/>
    <w:p w:rsidR="00C27598" w:rsidRDefault="00C27598" w:rsidP="00C27598">
      <w:pPr>
        <w:ind w:firstLine="709"/>
        <w:jc w:val="both"/>
      </w:pPr>
      <w:r>
        <w:t>Предложения по итогам рассмотрения проекта программы профилактики</w:t>
      </w:r>
      <w:r w:rsidRPr="00C27598">
        <w:t xml:space="preserve"> </w:t>
      </w:r>
      <w:r>
        <w:t>принимаются до 1 ноября 202</w:t>
      </w:r>
      <w:r w:rsidR="006F59B5">
        <w:t>2</w:t>
      </w:r>
      <w:bookmarkStart w:id="0" w:name="_GoBack"/>
      <w:bookmarkEnd w:id="0"/>
      <w:r>
        <w:t xml:space="preserve"> года </w:t>
      </w:r>
      <w:r w:rsidR="0035484B">
        <w:t>письменно на имя председателя</w:t>
      </w:r>
      <w:r w:rsidR="0035484B" w:rsidRPr="0035484B">
        <w:t xml:space="preserve"> комитета промышленности, торговли и предпринимательства Курской области</w:t>
      </w:r>
      <w:r w:rsidR="0035484B">
        <w:t xml:space="preserve"> по адресу: 305000, г. Курск, ул. Горького, 34, </w:t>
      </w:r>
      <w:r w:rsidRPr="00C27598">
        <w:t>на адрес электронной почты</w:t>
      </w:r>
      <w:r>
        <w:t xml:space="preserve"> комитета</w:t>
      </w:r>
      <w:r w:rsidRPr="00C27598">
        <w:t>: kpr@rkursk.ru</w:t>
      </w:r>
      <w:r>
        <w:t xml:space="preserve">. </w:t>
      </w:r>
    </w:p>
    <w:p w:rsidR="00C27598" w:rsidRDefault="00C27598" w:rsidP="00C27598"/>
    <w:sectPr w:rsidR="00C27598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98"/>
    <w:rsid w:val="0035484B"/>
    <w:rsid w:val="0040024C"/>
    <w:rsid w:val="006F59B5"/>
    <w:rsid w:val="00927AF3"/>
    <w:rsid w:val="00C27598"/>
    <w:rsid w:val="00E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Вед-консультант упр лиц</cp:lastModifiedBy>
  <cp:revision>3</cp:revision>
  <cp:lastPrinted>2021-09-23T14:14:00Z</cp:lastPrinted>
  <dcterms:created xsi:type="dcterms:W3CDTF">2021-09-23T13:50:00Z</dcterms:created>
  <dcterms:modified xsi:type="dcterms:W3CDTF">2022-09-21T13:37:00Z</dcterms:modified>
</cp:coreProperties>
</file>