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по итогам проведения конкурсного отбора на предоставление грантов</w:t>
      </w: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предпринимательства, включенным в реестр социальных 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>, и субъектам малого и среднего предпринимательства, созданным физическими лицами в возрасте до 25 лет включительно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Дата, время и место проведения рассмотрения заявок конкурсной комиссией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635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350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023471">
        <w:rPr>
          <w:rFonts w:ascii="Times New Roman" w:hAnsi="Times New Roman" w:cs="Times New Roman"/>
          <w:b/>
          <w:sz w:val="28"/>
          <w:szCs w:val="28"/>
        </w:rPr>
        <w:t>г</w:t>
      </w:r>
      <w:r w:rsidRPr="00716350">
        <w:rPr>
          <w:rFonts w:ascii="Times New Roman" w:hAnsi="Times New Roman" w:cs="Times New Roman"/>
          <w:b/>
          <w:sz w:val="28"/>
          <w:szCs w:val="28"/>
        </w:rPr>
        <w:t xml:space="preserve">.; </w:t>
      </w:r>
      <w:r w:rsidR="00716350" w:rsidRPr="00716350">
        <w:rPr>
          <w:rFonts w:ascii="Times New Roman" w:hAnsi="Times New Roman" w:cs="Times New Roman"/>
          <w:b/>
          <w:sz w:val="28"/>
          <w:szCs w:val="28"/>
        </w:rPr>
        <w:t>с 9-00 до 18-00</w:t>
      </w:r>
      <w:r w:rsidRPr="00716350">
        <w:rPr>
          <w:rFonts w:ascii="Times New Roman" w:hAnsi="Times New Roman" w:cs="Times New Roman"/>
          <w:b/>
          <w:sz w:val="28"/>
          <w:szCs w:val="28"/>
        </w:rPr>
        <w:t>;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471" w:rsidRDefault="00023471" w:rsidP="00716350">
      <w:pPr>
        <w:spacing w:after="0" w:line="240" w:lineRule="auto"/>
        <w:ind w:left="708" w:firstLine="285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г. Курск, ул. Горького, 34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Дата, время и место оценки заявок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участников отбора </w:t>
      </w: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конкурсной комиссией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635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350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г.; </w:t>
      </w:r>
      <w:r w:rsidR="00716350" w:rsidRPr="00716350">
        <w:rPr>
          <w:rFonts w:ascii="Times New Roman" w:hAnsi="Times New Roman" w:cs="Times New Roman"/>
          <w:b/>
          <w:sz w:val="28"/>
          <w:szCs w:val="28"/>
        </w:rPr>
        <w:t>с 9-00 до 18-00;</w:t>
      </w:r>
    </w:p>
    <w:p w:rsidR="00023471" w:rsidRDefault="00023471" w:rsidP="0071635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г. Курск, ул. Горького, 34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Информация об участниках отбора, заявки которых были рассмотрены на заседании конкурсной комиссии:</w:t>
      </w:r>
    </w:p>
    <w:p w:rsidR="00E87828" w:rsidRPr="00023471" w:rsidRDefault="00E87828" w:rsidP="007B6A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highlight w:val="yellow"/>
          <w:u w:val="single"/>
        </w:rPr>
      </w:pPr>
    </w:p>
    <w:tbl>
      <w:tblPr>
        <w:tblStyle w:val="a3"/>
        <w:tblW w:w="14458" w:type="dxa"/>
        <w:tblInd w:w="910" w:type="dxa"/>
        <w:tblLayout w:type="fixed"/>
        <w:tblLook w:val="04A0"/>
      </w:tblPr>
      <w:tblGrid>
        <w:gridCol w:w="899"/>
        <w:gridCol w:w="1276"/>
        <w:gridCol w:w="1765"/>
        <w:gridCol w:w="992"/>
        <w:gridCol w:w="992"/>
        <w:gridCol w:w="1418"/>
        <w:gridCol w:w="1417"/>
        <w:gridCol w:w="1134"/>
        <w:gridCol w:w="993"/>
        <w:gridCol w:w="992"/>
        <w:gridCol w:w="992"/>
        <w:gridCol w:w="1588"/>
      </w:tblGrid>
      <w:tr w:rsidR="00887669" w:rsidRPr="00AA44B3" w:rsidTr="00661CF3">
        <w:tc>
          <w:tcPr>
            <w:tcW w:w="899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887669" w:rsidRPr="00887669" w:rsidRDefault="00887669" w:rsidP="00541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(регистрационный номер и время)</w:t>
            </w:r>
          </w:p>
        </w:tc>
        <w:tc>
          <w:tcPr>
            <w:tcW w:w="1765" w:type="dxa"/>
            <w:vMerge w:val="restart"/>
          </w:tcPr>
          <w:p w:rsidR="00887669" w:rsidRPr="00887669" w:rsidRDefault="00887669" w:rsidP="00887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Наименование МСП, </w:t>
            </w:r>
          </w:p>
        </w:tc>
        <w:tc>
          <w:tcPr>
            <w:tcW w:w="7938" w:type="dxa"/>
            <w:gridSpan w:val="7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6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конкурсного отбора</w:t>
            </w:r>
          </w:p>
        </w:tc>
        <w:tc>
          <w:tcPr>
            <w:tcW w:w="992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588" w:type="dxa"/>
            <w:vMerge w:val="restart"/>
          </w:tcPr>
          <w:p w:rsidR="00887669" w:rsidRPr="00887669" w:rsidRDefault="00887669" w:rsidP="00FD4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Объем запрашиваемо</w:t>
            </w:r>
            <w:r w:rsidR="00FD48A6">
              <w:rPr>
                <w:rFonts w:ascii="Times New Roman" w:hAnsi="Times New Roman" w:cs="Times New Roman"/>
                <w:b/>
              </w:rPr>
              <w:t>го</w:t>
            </w:r>
            <w:r w:rsidRPr="00887669">
              <w:rPr>
                <w:rFonts w:ascii="Times New Roman" w:hAnsi="Times New Roman" w:cs="Times New Roman"/>
                <w:b/>
              </w:rPr>
              <w:t xml:space="preserve"> </w:t>
            </w:r>
            <w:r w:rsidR="00FD48A6">
              <w:rPr>
                <w:rFonts w:ascii="Times New Roman" w:hAnsi="Times New Roman" w:cs="Times New Roman"/>
                <w:b/>
              </w:rPr>
              <w:t>гранта/рубли</w:t>
            </w:r>
          </w:p>
        </w:tc>
      </w:tr>
      <w:tr w:rsidR="00887669" w:rsidRPr="00AA44B3" w:rsidTr="00661CF3">
        <w:tc>
          <w:tcPr>
            <w:tcW w:w="899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Срок осуществления </w:t>
            </w:r>
            <w:proofErr w:type="gramStart"/>
            <w:r w:rsidRPr="00887669">
              <w:rPr>
                <w:rFonts w:ascii="Times New Roman" w:hAnsi="Times New Roman" w:cs="Times New Roman"/>
                <w:b/>
              </w:rPr>
              <w:t>предпринимательской</w:t>
            </w:r>
            <w:proofErr w:type="gramEnd"/>
            <w:r w:rsidRPr="00887669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Среднесписочная численность сотрудников по итогам года, предшествующего году подачи заявки на грант</w:t>
            </w:r>
          </w:p>
        </w:tc>
        <w:tc>
          <w:tcPr>
            <w:tcW w:w="1418" w:type="dxa"/>
          </w:tcPr>
          <w:p w:rsidR="0078091F" w:rsidRPr="00887669" w:rsidRDefault="00887669" w:rsidP="000D5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Полнота и экономическая обоснованность отражения в бизнес-плане информации о реализуемом/ планируемом к реализации проекте</w:t>
            </w:r>
          </w:p>
        </w:tc>
        <w:tc>
          <w:tcPr>
            <w:tcW w:w="1417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Факт получения мер финансовой государственной поддержки (на возвратной и /или безвозвратной основе) за период 2 лет, предшествующих году подачи заявки на </w:t>
            </w:r>
            <w:proofErr w:type="spellStart"/>
            <w:r w:rsidRPr="00887669">
              <w:rPr>
                <w:rFonts w:ascii="Times New Roman" w:hAnsi="Times New Roman" w:cs="Times New Roman"/>
                <w:b/>
              </w:rPr>
              <w:t>грантовую</w:t>
            </w:r>
            <w:proofErr w:type="spellEnd"/>
            <w:r w:rsidRPr="00887669">
              <w:rPr>
                <w:rFonts w:ascii="Times New Roman" w:hAnsi="Times New Roman" w:cs="Times New Roman"/>
                <w:b/>
              </w:rPr>
              <w:t xml:space="preserve"> поддержку</w:t>
            </w:r>
          </w:p>
        </w:tc>
        <w:tc>
          <w:tcPr>
            <w:tcW w:w="1134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Средняя заработная плата сотрудников по итогам года, предшествующего году подачи заявки на грант</w:t>
            </w:r>
          </w:p>
        </w:tc>
        <w:tc>
          <w:tcPr>
            <w:tcW w:w="993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Наличие статуса социального предприятия на дату подачи заявки</w:t>
            </w: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Наличие статуса социального предприятия на 1 января текущего года</w:t>
            </w:r>
          </w:p>
        </w:tc>
        <w:tc>
          <w:tcPr>
            <w:tcW w:w="992" w:type="dxa"/>
            <w:vMerge/>
          </w:tcPr>
          <w:p w:rsidR="0078091F" w:rsidRPr="00AA44B3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vMerge/>
          </w:tcPr>
          <w:p w:rsidR="0078091F" w:rsidRPr="00AA44B3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8A6" w:rsidRPr="00AA44B3" w:rsidTr="00661CF3">
        <w:tc>
          <w:tcPr>
            <w:tcW w:w="899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D48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D48A6" w:rsidRPr="00FD48A6" w:rsidRDefault="00FD48A6" w:rsidP="003B4355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04-19/17</w:t>
            </w:r>
            <w:r w:rsidR="003B4355">
              <w:rPr>
                <w:rFonts w:ascii="Times New Roman" w:hAnsi="Times New Roman" w:cs="Times New Roman"/>
              </w:rPr>
              <w:t>9</w:t>
            </w:r>
            <w:r w:rsidRPr="00FD48A6">
              <w:rPr>
                <w:rFonts w:ascii="Times New Roman" w:hAnsi="Times New Roman" w:cs="Times New Roman"/>
              </w:rPr>
              <w:t xml:space="preserve"> от </w:t>
            </w:r>
            <w:r w:rsidR="003B4355">
              <w:rPr>
                <w:rFonts w:ascii="Times New Roman" w:hAnsi="Times New Roman" w:cs="Times New Roman"/>
              </w:rPr>
              <w:t>04.10.2022</w:t>
            </w:r>
            <w:r w:rsidRPr="00FD48A6">
              <w:rPr>
                <w:rFonts w:ascii="Times New Roman" w:hAnsi="Times New Roman" w:cs="Times New Roman"/>
              </w:rPr>
              <w:t xml:space="preserve">, </w:t>
            </w:r>
            <w:r w:rsidR="003B4355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765" w:type="dxa"/>
          </w:tcPr>
          <w:p w:rsidR="00FD48A6" w:rsidRPr="00FD48A6" w:rsidRDefault="00FD48A6" w:rsidP="003B4355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 xml:space="preserve">ИП </w:t>
            </w:r>
            <w:r w:rsidR="003B4355">
              <w:rPr>
                <w:rFonts w:ascii="Times New Roman" w:hAnsi="Times New Roman" w:cs="Times New Roman"/>
              </w:rPr>
              <w:t>Донских Алексей Сергеевич</w:t>
            </w:r>
          </w:p>
        </w:tc>
        <w:tc>
          <w:tcPr>
            <w:tcW w:w="992" w:type="dxa"/>
          </w:tcPr>
          <w:p w:rsidR="00FD48A6" w:rsidRPr="00FD48A6" w:rsidRDefault="00716350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FD48A6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2" w:type="dxa"/>
          </w:tcPr>
          <w:p w:rsidR="00716350" w:rsidRDefault="00716350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418" w:type="dxa"/>
          </w:tcPr>
          <w:p w:rsidR="00716350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1417" w:type="dxa"/>
          </w:tcPr>
          <w:p w:rsidR="00716350" w:rsidRDefault="00716350" w:rsidP="00716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D48A6" w:rsidRPr="00FD48A6" w:rsidRDefault="00FD48A6" w:rsidP="00716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34" w:type="dxa"/>
          </w:tcPr>
          <w:p w:rsidR="00716350" w:rsidRDefault="00716350" w:rsidP="00716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FD48A6" w:rsidRPr="00FD48A6" w:rsidRDefault="00716350" w:rsidP="00716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3" w:type="dxa"/>
          </w:tcPr>
          <w:p w:rsidR="00716350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D48A6" w:rsidRDefault="00716350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588" w:type="dxa"/>
          </w:tcPr>
          <w:p w:rsidR="00FD48A6" w:rsidRPr="00FD48A6" w:rsidRDefault="00FD48A6" w:rsidP="00DF0587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RPr="005D00A9" w:rsidTr="00DF0587">
        <w:trPr>
          <w:trHeight w:val="60"/>
        </w:trPr>
        <w:tc>
          <w:tcPr>
            <w:tcW w:w="12870" w:type="dxa"/>
            <w:gridSpan w:val="11"/>
          </w:tcPr>
          <w:p w:rsidR="005B7571" w:rsidRPr="005D00A9" w:rsidRDefault="005B7571" w:rsidP="005B75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88" w:type="dxa"/>
          </w:tcPr>
          <w:p w:rsidR="005B7571" w:rsidRPr="00023471" w:rsidRDefault="00DF0587" w:rsidP="00DF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</w:tr>
    </w:tbl>
    <w:p w:rsidR="00E87828" w:rsidRDefault="00E87828" w:rsidP="000234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87828" w:rsidSect="005D00A9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828"/>
    <w:rsid w:val="00003BFF"/>
    <w:rsid w:val="00023471"/>
    <w:rsid w:val="0002576D"/>
    <w:rsid w:val="0003082F"/>
    <w:rsid w:val="00033A97"/>
    <w:rsid w:val="000930B4"/>
    <w:rsid w:val="00095084"/>
    <w:rsid w:val="000C152E"/>
    <w:rsid w:val="000D50F7"/>
    <w:rsid w:val="000E2237"/>
    <w:rsid w:val="00117E61"/>
    <w:rsid w:val="00141D21"/>
    <w:rsid w:val="001A5934"/>
    <w:rsid w:val="001A5B16"/>
    <w:rsid w:val="001A6549"/>
    <w:rsid w:val="001E0F8F"/>
    <w:rsid w:val="001F0799"/>
    <w:rsid w:val="0021222E"/>
    <w:rsid w:val="00213891"/>
    <w:rsid w:val="00280E47"/>
    <w:rsid w:val="002B2C9C"/>
    <w:rsid w:val="002F4B08"/>
    <w:rsid w:val="00331B20"/>
    <w:rsid w:val="0035177B"/>
    <w:rsid w:val="003A6D8B"/>
    <w:rsid w:val="003B0782"/>
    <w:rsid w:val="003B4355"/>
    <w:rsid w:val="003E361B"/>
    <w:rsid w:val="003E4FF5"/>
    <w:rsid w:val="00414D53"/>
    <w:rsid w:val="0042589D"/>
    <w:rsid w:val="00445EC2"/>
    <w:rsid w:val="00455CDB"/>
    <w:rsid w:val="004A7C0C"/>
    <w:rsid w:val="004B29DE"/>
    <w:rsid w:val="004C690F"/>
    <w:rsid w:val="004D3D81"/>
    <w:rsid w:val="0051260C"/>
    <w:rsid w:val="00527DB8"/>
    <w:rsid w:val="00535D84"/>
    <w:rsid w:val="00541729"/>
    <w:rsid w:val="00557982"/>
    <w:rsid w:val="00585B17"/>
    <w:rsid w:val="00595203"/>
    <w:rsid w:val="005B2CFB"/>
    <w:rsid w:val="005B7571"/>
    <w:rsid w:val="005D00A9"/>
    <w:rsid w:val="006205A9"/>
    <w:rsid w:val="00620742"/>
    <w:rsid w:val="00622C45"/>
    <w:rsid w:val="00652C59"/>
    <w:rsid w:val="00661CF3"/>
    <w:rsid w:val="00661EB7"/>
    <w:rsid w:val="006B4790"/>
    <w:rsid w:val="006E31A3"/>
    <w:rsid w:val="006E3406"/>
    <w:rsid w:val="00702BFC"/>
    <w:rsid w:val="00705FE2"/>
    <w:rsid w:val="00716350"/>
    <w:rsid w:val="00727085"/>
    <w:rsid w:val="00752185"/>
    <w:rsid w:val="007657DE"/>
    <w:rsid w:val="0078091F"/>
    <w:rsid w:val="007963E0"/>
    <w:rsid w:val="007B6AFC"/>
    <w:rsid w:val="007D7CE2"/>
    <w:rsid w:val="00813178"/>
    <w:rsid w:val="0087504D"/>
    <w:rsid w:val="00887669"/>
    <w:rsid w:val="008924FA"/>
    <w:rsid w:val="008959BB"/>
    <w:rsid w:val="00895FA0"/>
    <w:rsid w:val="0089793A"/>
    <w:rsid w:val="008E0867"/>
    <w:rsid w:val="008E42F2"/>
    <w:rsid w:val="00923F46"/>
    <w:rsid w:val="0093723D"/>
    <w:rsid w:val="009533EC"/>
    <w:rsid w:val="00965F7C"/>
    <w:rsid w:val="009C1A0E"/>
    <w:rsid w:val="009E793C"/>
    <w:rsid w:val="009F0589"/>
    <w:rsid w:val="00A33FBE"/>
    <w:rsid w:val="00A559F4"/>
    <w:rsid w:val="00A56D68"/>
    <w:rsid w:val="00A64208"/>
    <w:rsid w:val="00AA44B3"/>
    <w:rsid w:val="00AB3E27"/>
    <w:rsid w:val="00AB67FD"/>
    <w:rsid w:val="00AC7586"/>
    <w:rsid w:val="00AD19F4"/>
    <w:rsid w:val="00B1125E"/>
    <w:rsid w:val="00B15991"/>
    <w:rsid w:val="00B24247"/>
    <w:rsid w:val="00B55727"/>
    <w:rsid w:val="00B7311D"/>
    <w:rsid w:val="00B863B2"/>
    <w:rsid w:val="00B907E7"/>
    <w:rsid w:val="00BA4496"/>
    <w:rsid w:val="00BF6FCF"/>
    <w:rsid w:val="00C05D29"/>
    <w:rsid w:val="00C3264B"/>
    <w:rsid w:val="00C57046"/>
    <w:rsid w:val="00C82C31"/>
    <w:rsid w:val="00C94194"/>
    <w:rsid w:val="00CA2BD6"/>
    <w:rsid w:val="00CA4F9D"/>
    <w:rsid w:val="00CB37E8"/>
    <w:rsid w:val="00CE0E3C"/>
    <w:rsid w:val="00CF222C"/>
    <w:rsid w:val="00D02F1B"/>
    <w:rsid w:val="00D36643"/>
    <w:rsid w:val="00D8311E"/>
    <w:rsid w:val="00D93409"/>
    <w:rsid w:val="00DB6B1D"/>
    <w:rsid w:val="00DD4614"/>
    <w:rsid w:val="00DE63B5"/>
    <w:rsid w:val="00DF0587"/>
    <w:rsid w:val="00DF1641"/>
    <w:rsid w:val="00E01064"/>
    <w:rsid w:val="00E17728"/>
    <w:rsid w:val="00E87828"/>
    <w:rsid w:val="00EC3B07"/>
    <w:rsid w:val="00ED052B"/>
    <w:rsid w:val="00F04F3C"/>
    <w:rsid w:val="00F13A72"/>
    <w:rsid w:val="00F331CA"/>
    <w:rsid w:val="00F43578"/>
    <w:rsid w:val="00F46A31"/>
    <w:rsid w:val="00F72608"/>
    <w:rsid w:val="00FA31A9"/>
    <w:rsid w:val="00FB4872"/>
    <w:rsid w:val="00FC0849"/>
    <w:rsid w:val="00FD48A6"/>
    <w:rsid w:val="00FD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консультант ОРМП</dc:creator>
  <cp:lastModifiedBy>msp8</cp:lastModifiedBy>
  <cp:revision>6</cp:revision>
  <cp:lastPrinted>2022-09-23T08:25:00Z</cp:lastPrinted>
  <dcterms:created xsi:type="dcterms:W3CDTF">2022-10-25T07:49:00Z</dcterms:created>
  <dcterms:modified xsi:type="dcterms:W3CDTF">2022-10-25T07:56:00Z</dcterms:modified>
</cp:coreProperties>
</file>